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C3" w:rsidRPr="00C11A66" w:rsidRDefault="00F917C3" w:rsidP="002C424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 w:rsidRPr="00C11A66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Activating Titan Account</w:t>
      </w:r>
    </w:p>
    <w:p w:rsidR="00F917C3" w:rsidRPr="002C424E" w:rsidRDefault="00F917C3" w:rsidP="002C424E">
      <w:p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424E">
        <w:rPr>
          <w:rFonts w:ascii="Times New Roman" w:eastAsia="Times New Roman" w:hAnsi="Times New Roman" w:cs="Times New Roman"/>
          <w:b/>
          <w:i/>
          <w:sz w:val="28"/>
          <w:szCs w:val="28"/>
        </w:rPr>
        <w:t>GTCC ID#:</w:t>
      </w:r>
    </w:p>
    <w:p w:rsidR="00F917C3" w:rsidRPr="002C424E" w:rsidRDefault="00F917C3" w:rsidP="002C424E">
      <w:p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424E">
        <w:rPr>
          <w:rFonts w:ascii="Times New Roman" w:eastAsia="Times New Roman" w:hAnsi="Times New Roman" w:cs="Times New Roman"/>
          <w:b/>
          <w:i/>
          <w:sz w:val="28"/>
          <w:szCs w:val="28"/>
        </w:rPr>
        <w:t>Username:</w:t>
      </w:r>
    </w:p>
    <w:p w:rsidR="00F917C3" w:rsidRPr="00F917C3" w:rsidRDefault="00F917C3" w:rsidP="002C424E">
      <w:p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C424E">
        <w:rPr>
          <w:rFonts w:ascii="Times New Roman" w:eastAsia="Times New Roman" w:hAnsi="Times New Roman" w:cs="Times New Roman"/>
          <w:b/>
          <w:i/>
          <w:sz w:val="28"/>
          <w:szCs w:val="28"/>
        </w:rPr>
        <w:t>Password</w:t>
      </w:r>
      <w:r w:rsidRPr="00F917C3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F917C3" w:rsidRPr="002C424E" w:rsidRDefault="00F917C3" w:rsidP="00F917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 w:rsidRPr="00454A16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https://myaccount.gtcc.edu/PasswordReset</w:t>
        </w:r>
      </w:hyperlink>
    </w:p>
    <w:p w:rsidR="00F917C3" w:rsidRPr="002C424E" w:rsidRDefault="00F917C3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17C3" w:rsidRPr="00454A16" w:rsidRDefault="00F917C3" w:rsidP="00F917C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First-Time/New Users:  Click/</w:t>
      </w:r>
      <w:r w:rsidRPr="00454A16">
        <w:rPr>
          <w:rFonts w:ascii="Times New Roman" w:eastAsia="Times New Roman" w:hAnsi="Times New Roman" w:cs="Times New Roman"/>
          <w:sz w:val="26"/>
          <w:szCs w:val="26"/>
        </w:rPr>
        <w:t xml:space="preserve">Tap </w:t>
      </w:r>
      <w:r w:rsidRPr="00454A16">
        <w:rPr>
          <w:rFonts w:ascii="Times New Roman" w:eastAsia="Times New Roman" w:hAnsi="Times New Roman" w:cs="Times New Roman"/>
          <w:b/>
          <w:i/>
          <w:sz w:val="26"/>
          <w:szCs w:val="26"/>
        </w:rPr>
        <w:t>“Activate My Account / Security Question Enrollment.”</w:t>
      </w:r>
    </w:p>
    <w:p w:rsidR="00F917C3" w:rsidRDefault="00896567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4A16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New Accounts –</w:t>
      </w:r>
      <w:r w:rsidRPr="00454A1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454A16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“Click Here”</w:t>
      </w:r>
      <w:r w:rsidR="00DF6C24" w:rsidRPr="00454A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6C24">
        <w:rPr>
          <w:rFonts w:ascii="Times New Roman" w:hAnsi="Times New Roman" w:cs="Times New Roman"/>
          <w:sz w:val="26"/>
          <w:szCs w:val="26"/>
          <w:shd w:val="clear" w:color="auto" w:fill="FFFFFF"/>
        </w:rPr>
        <w:t>To retrieve your user ID, 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nter your </w:t>
      </w:r>
      <w:r w:rsidR="00490E4E">
        <w:rPr>
          <w:rFonts w:ascii="Times New Roman" w:hAnsi="Times New Roman" w:cs="Times New Roman"/>
          <w:sz w:val="26"/>
          <w:szCs w:val="26"/>
          <w:shd w:val="clear" w:color="auto" w:fill="FFFFFF"/>
        </w:rPr>
        <w:t>Last N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ame and GTCC ID </w:t>
      </w:r>
      <w:r w:rsidR="00490E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# </w:t>
      </w:r>
      <w:r w:rsidR="00490E4E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or Social Security #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F6C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6C24">
        <w:rPr>
          <w:rFonts w:ascii="Times New Roman" w:hAnsi="Times New Roman" w:cs="Times New Roman"/>
          <w:sz w:val="26"/>
          <w:szCs w:val="26"/>
          <w:shd w:val="clear" w:color="auto" w:fill="FFFFFF"/>
        </w:rPr>
        <w:t>Be sure to 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et up</w:t>
      </w:r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 xml:space="preserve"> your Security Questions</w:t>
      </w:r>
      <w:r w:rsidR="00490E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F6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F6C24" w:rsidRPr="002C424E" w:rsidRDefault="00DF6C24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17C3" w:rsidRPr="00D577FD" w:rsidRDefault="00F917C3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577FD">
        <w:rPr>
          <w:rFonts w:ascii="Times New Roman" w:eastAsia="Times New Roman" w:hAnsi="Times New Roman" w:cs="Times New Roman"/>
          <w:i/>
          <w:sz w:val="26"/>
          <w:szCs w:val="26"/>
        </w:rPr>
        <w:t xml:space="preserve">Your </w:t>
      </w:r>
      <w:r w:rsidR="00DF6C24" w:rsidRPr="00D577FD">
        <w:rPr>
          <w:rFonts w:ascii="Times New Roman" w:eastAsia="Times New Roman" w:hAnsi="Times New Roman" w:cs="Times New Roman"/>
          <w:i/>
          <w:sz w:val="26"/>
          <w:szCs w:val="26"/>
        </w:rPr>
        <w:t xml:space="preserve">initial </w:t>
      </w:r>
      <w:r w:rsidRPr="00D577FD">
        <w:rPr>
          <w:rFonts w:ascii="Times New Roman" w:eastAsia="Times New Roman" w:hAnsi="Times New Roman" w:cs="Times New Roman"/>
          <w:i/>
          <w:sz w:val="26"/>
          <w:szCs w:val="26"/>
        </w:rPr>
        <w:t>password is your Date of Birth in the following format</w:t>
      </w:r>
      <w:proofErr w:type="gramStart"/>
      <w:r w:rsidRPr="00D577FD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r w:rsidRPr="0055630F">
        <w:rPr>
          <w:rFonts w:ascii="Times New Roman" w:eastAsia="Times New Roman" w:hAnsi="Times New Roman" w:cs="Times New Roman"/>
          <w:i/>
          <w:sz w:val="26"/>
          <w:szCs w:val="26"/>
        </w:rPr>
        <w:t xml:space="preserve"> mmddyy</w:t>
      </w:r>
      <w:proofErr w:type="gramEnd"/>
    </w:p>
    <w:p w:rsidR="00DF6C24" w:rsidRPr="00D577FD" w:rsidRDefault="00F917C3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577FD">
        <w:rPr>
          <w:rFonts w:ascii="Times New Roman" w:eastAsia="Times New Roman" w:hAnsi="Times New Roman" w:cs="Times New Roman"/>
          <w:i/>
          <w:sz w:val="26"/>
          <w:szCs w:val="26"/>
        </w:rPr>
        <w:t>Example” A birthday of March 11, 2001 is a password of 031101.</w:t>
      </w:r>
      <w:r w:rsidR="00DF6C24" w:rsidRPr="00D577FD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</w:p>
    <w:p w:rsidR="00F917C3" w:rsidRPr="002C424E" w:rsidRDefault="00DF6C24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Please change to a permanent password. </w:t>
      </w:r>
    </w:p>
    <w:p w:rsidR="00F917C3" w:rsidRPr="002C424E" w:rsidRDefault="00F917C3" w:rsidP="00F917C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17C3" w:rsidRPr="002C424E" w:rsidRDefault="002C424E" w:rsidP="00E41A35">
      <w:pPr>
        <w:pStyle w:val="ListParagraph"/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b/>
          <w:sz w:val="26"/>
          <w:szCs w:val="26"/>
        </w:rPr>
        <w:t xml:space="preserve">Current Accounts - </w:t>
      </w:r>
      <w:r w:rsidR="00D535CD" w:rsidRPr="002C424E">
        <w:rPr>
          <w:rFonts w:ascii="Times New Roman" w:eastAsia="Times New Roman" w:hAnsi="Times New Roman" w:cs="Times New Roman"/>
          <w:sz w:val="26"/>
          <w:szCs w:val="26"/>
        </w:rPr>
        <w:t xml:space="preserve">Your Password is the same for all </w:t>
      </w:r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 xml:space="preserve">Titan Services, like </w:t>
      </w:r>
      <w:proofErr w:type="spellStart"/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>WebAdvisor</w:t>
      </w:r>
      <w:proofErr w:type="spellEnd"/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>, Moodle, E-Mail, etc.</w:t>
      </w:r>
    </w:p>
    <w:p w:rsidR="002C424E" w:rsidRPr="002C424E" w:rsidRDefault="002C424E" w:rsidP="002C424E">
      <w:pPr>
        <w:pStyle w:val="ListParagraph"/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917C3" w:rsidRPr="002C424E" w:rsidRDefault="002C424E" w:rsidP="001A30D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b/>
          <w:sz w:val="26"/>
          <w:szCs w:val="26"/>
        </w:rPr>
        <w:t xml:space="preserve">Help! I still </w:t>
      </w:r>
      <w:proofErr w:type="gramStart"/>
      <w:r w:rsidRPr="002C424E">
        <w:rPr>
          <w:rFonts w:ascii="Times New Roman" w:eastAsia="Times New Roman" w:hAnsi="Times New Roman" w:cs="Times New Roman"/>
          <w:b/>
          <w:sz w:val="26"/>
          <w:szCs w:val="26"/>
        </w:rPr>
        <w:t>can’t</w:t>
      </w:r>
      <w:proofErr w:type="gramEnd"/>
      <w:r w:rsidRPr="002C424E">
        <w:rPr>
          <w:rFonts w:ascii="Times New Roman" w:eastAsia="Times New Roman" w:hAnsi="Times New Roman" w:cs="Times New Roman"/>
          <w:b/>
          <w:sz w:val="26"/>
          <w:szCs w:val="26"/>
        </w:rPr>
        <w:t xml:space="preserve"> log in! </w:t>
      </w:r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 xml:space="preserve">Please contact the 24/7 Service Desk to get your password </w:t>
      </w:r>
      <w:proofErr w:type="gramStart"/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>reset:</w:t>
      </w:r>
      <w:proofErr w:type="gramEnd"/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F6745">
        <w:rPr>
          <w:rFonts w:ascii="Times New Roman" w:eastAsia="Times New Roman" w:hAnsi="Times New Roman" w:cs="Times New Roman"/>
          <w:sz w:val="26"/>
          <w:szCs w:val="26"/>
        </w:rPr>
        <w:br/>
      </w:r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 xml:space="preserve">1-866-826-3748 or </w:t>
      </w:r>
      <w:r w:rsidR="00D535CD" w:rsidRPr="002C424E">
        <w:rPr>
          <w:rFonts w:ascii="Times New Roman" w:eastAsia="Times New Roman" w:hAnsi="Times New Roman" w:cs="Times New Roman"/>
          <w:sz w:val="26"/>
          <w:szCs w:val="26"/>
        </w:rPr>
        <w:t xml:space="preserve">go to the </w:t>
      </w:r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>Learning Resource Center (Library), 3</w:t>
      </w:r>
      <w:r w:rsidR="00F917C3" w:rsidRPr="002C424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rd</w:t>
      </w:r>
      <w:r w:rsidR="00F917C3" w:rsidRPr="002C424E">
        <w:rPr>
          <w:rFonts w:ascii="Times New Roman" w:eastAsia="Times New Roman" w:hAnsi="Times New Roman" w:cs="Times New Roman"/>
          <w:sz w:val="26"/>
          <w:szCs w:val="26"/>
        </w:rPr>
        <w:t xml:space="preserve"> Floor.</w:t>
      </w:r>
    </w:p>
    <w:p w:rsidR="002C424E" w:rsidRPr="002C424E" w:rsidRDefault="002C424E" w:rsidP="002C424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7C3" w:rsidRDefault="00454A16" w:rsidP="002C424E">
      <w:pPr>
        <w:pStyle w:val="ListParagraph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pict>
          <v:rect id="_x0000_i1025" style="width:498.95pt;height:1pt" o:hrpct="990" o:hralign="center" o:hrstd="t" o:hr="t" fillcolor="#a0a0a0" stroked="f"/>
        </w:pict>
      </w:r>
    </w:p>
    <w:p w:rsidR="002C424E" w:rsidRPr="00E33B8E" w:rsidRDefault="002C424E" w:rsidP="002C42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 w:rsidRPr="00E33B8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Mandatory Online Success Seminar</w:t>
      </w:r>
    </w:p>
    <w:p w:rsidR="002C424E" w:rsidRPr="002C424E" w:rsidRDefault="002C424E" w:rsidP="002C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 xml:space="preserve">Every GTCC student interested in registering for one or more online courses </w:t>
      </w:r>
      <w:r w:rsidRPr="002C424E">
        <w:rPr>
          <w:rFonts w:ascii="Times New Roman" w:eastAsia="Times New Roman" w:hAnsi="Times New Roman" w:cs="Times New Roman"/>
          <w:b/>
          <w:sz w:val="26"/>
          <w:szCs w:val="26"/>
        </w:rPr>
        <w:t>MUST</w:t>
      </w:r>
      <w:r w:rsidRPr="002C424E">
        <w:rPr>
          <w:rFonts w:ascii="Times New Roman" w:eastAsia="Times New Roman" w:hAnsi="Times New Roman" w:cs="Times New Roman"/>
          <w:sz w:val="26"/>
          <w:szCs w:val="26"/>
        </w:rPr>
        <w:t xml:space="preserve"> complete the Online Success Seminar. </w:t>
      </w:r>
      <w:r w:rsidRPr="002C424E">
        <w:rPr>
          <w:rFonts w:ascii="Times New Roman" w:eastAsia="Times New Roman" w:hAnsi="Times New Roman" w:cs="Times New Roman"/>
          <w:sz w:val="26"/>
          <w:szCs w:val="26"/>
          <w:u w:val="single"/>
        </w:rPr>
        <w:t>This is a mandatory requirement</w:t>
      </w:r>
      <w:r w:rsidRPr="002C424E">
        <w:rPr>
          <w:rFonts w:ascii="Times New Roman" w:eastAsia="Times New Roman" w:hAnsi="Times New Roman" w:cs="Times New Roman"/>
          <w:sz w:val="26"/>
          <w:szCs w:val="26"/>
        </w:rPr>
        <w:t>. The seminar is free and is located in Moodle in the “</w:t>
      </w:r>
      <w:r w:rsidRPr="002C424E">
        <w:rPr>
          <w:rFonts w:ascii="Times New Roman" w:eastAsia="Times New Roman" w:hAnsi="Times New Roman" w:cs="Times New Roman"/>
          <w:b/>
          <w:sz w:val="26"/>
          <w:szCs w:val="26"/>
        </w:rPr>
        <w:t>My Courses</w:t>
      </w:r>
      <w:r w:rsidRPr="002C424E">
        <w:rPr>
          <w:rFonts w:ascii="Times New Roman" w:eastAsia="Times New Roman" w:hAnsi="Times New Roman" w:cs="Times New Roman"/>
          <w:sz w:val="26"/>
          <w:szCs w:val="26"/>
        </w:rPr>
        <w:t>” list.</w:t>
      </w:r>
    </w:p>
    <w:p w:rsidR="002C424E" w:rsidRPr="002C424E" w:rsidRDefault="002C424E" w:rsidP="002C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Accessing the Online Success Seminar is easy:</w:t>
      </w:r>
    </w:p>
    <w:p w:rsidR="002C424E" w:rsidRPr="002C424E" w:rsidRDefault="002C424E" w:rsidP="002C4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Log into Moodle</w:t>
      </w:r>
    </w:p>
    <w:p w:rsidR="002C424E" w:rsidRPr="002C424E" w:rsidRDefault="002C424E" w:rsidP="002C4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Click the “My Courses” drop-down menu</w:t>
      </w:r>
    </w:p>
    <w:p w:rsidR="002C424E" w:rsidRPr="002C424E" w:rsidRDefault="002C424E" w:rsidP="002C42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Select “Online Success Seminar” and begin your session</w:t>
      </w:r>
    </w:p>
    <w:p w:rsidR="002C424E" w:rsidRPr="002C424E" w:rsidRDefault="002C424E" w:rsidP="002C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b/>
          <w:bCs/>
          <w:sz w:val="26"/>
          <w:szCs w:val="26"/>
        </w:rPr>
        <w:t>NOTE: A final score of 100% is required to register for online classes</w:t>
      </w:r>
      <w:r w:rsidRPr="002C4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C424E" w:rsidRPr="002C424E" w:rsidRDefault="002C424E" w:rsidP="002C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 xml:space="preserve">Seminar Topics include but are not limited </w:t>
      </w:r>
      <w:proofErr w:type="gramStart"/>
      <w:r w:rsidRPr="002C424E">
        <w:rPr>
          <w:rFonts w:ascii="Times New Roman" w:eastAsia="Times New Roman" w:hAnsi="Times New Roman" w:cs="Times New Roman"/>
          <w:sz w:val="26"/>
          <w:szCs w:val="26"/>
        </w:rPr>
        <w:t>to</w:t>
      </w:r>
      <w:proofErr w:type="gramEnd"/>
      <w:r w:rsidRPr="002C424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C424E" w:rsidRPr="002C424E" w:rsidRDefault="002C424E" w:rsidP="002C4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Online Student Success Strategies</w:t>
      </w:r>
    </w:p>
    <w:p w:rsidR="002C424E" w:rsidRPr="002C424E" w:rsidRDefault="002C424E" w:rsidP="002C4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Online Program and Course Technical Requirements</w:t>
      </w:r>
    </w:p>
    <w:p w:rsidR="002C424E" w:rsidRPr="002C424E" w:rsidRDefault="002C424E" w:rsidP="002C4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Online Student Resources Available</w:t>
      </w:r>
    </w:p>
    <w:p w:rsidR="002C424E" w:rsidRPr="002C424E" w:rsidRDefault="002C424E" w:rsidP="002C42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24E">
        <w:rPr>
          <w:rFonts w:ascii="Times New Roman" w:eastAsia="Times New Roman" w:hAnsi="Times New Roman" w:cs="Times New Roman"/>
          <w:sz w:val="26"/>
          <w:szCs w:val="26"/>
        </w:rPr>
        <w:t>Online Student Academic Integrity Requirement</w:t>
      </w:r>
    </w:p>
    <w:sectPr w:rsidR="002C424E" w:rsidRPr="002C424E" w:rsidSect="00F941C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171"/>
    <w:multiLevelType w:val="hybridMultilevel"/>
    <w:tmpl w:val="1414A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39E1"/>
    <w:multiLevelType w:val="multilevel"/>
    <w:tmpl w:val="74DC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F6DDD"/>
    <w:multiLevelType w:val="hybridMultilevel"/>
    <w:tmpl w:val="09E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F45E4"/>
    <w:multiLevelType w:val="multilevel"/>
    <w:tmpl w:val="F76A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E786B"/>
    <w:multiLevelType w:val="hybridMultilevel"/>
    <w:tmpl w:val="2DB27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F"/>
    <w:rsid w:val="00037F18"/>
    <w:rsid w:val="000774C7"/>
    <w:rsid w:val="000F6AE2"/>
    <w:rsid w:val="0018233C"/>
    <w:rsid w:val="002C424E"/>
    <w:rsid w:val="002C71BB"/>
    <w:rsid w:val="003916F4"/>
    <w:rsid w:val="003F7B20"/>
    <w:rsid w:val="00454A16"/>
    <w:rsid w:val="00490E4E"/>
    <w:rsid w:val="004E00B6"/>
    <w:rsid w:val="004E1353"/>
    <w:rsid w:val="0050257F"/>
    <w:rsid w:val="0055630F"/>
    <w:rsid w:val="005F6745"/>
    <w:rsid w:val="006E2890"/>
    <w:rsid w:val="007D7043"/>
    <w:rsid w:val="00896567"/>
    <w:rsid w:val="00902FA9"/>
    <w:rsid w:val="00922C3B"/>
    <w:rsid w:val="00A76034"/>
    <w:rsid w:val="00B317FF"/>
    <w:rsid w:val="00C11A66"/>
    <w:rsid w:val="00C241E2"/>
    <w:rsid w:val="00CA005A"/>
    <w:rsid w:val="00CB2D0E"/>
    <w:rsid w:val="00CB5F00"/>
    <w:rsid w:val="00D01D20"/>
    <w:rsid w:val="00D535CD"/>
    <w:rsid w:val="00D577FD"/>
    <w:rsid w:val="00D674DA"/>
    <w:rsid w:val="00DB6DCF"/>
    <w:rsid w:val="00DC79CD"/>
    <w:rsid w:val="00DF5437"/>
    <w:rsid w:val="00DF6C24"/>
    <w:rsid w:val="00E33B8E"/>
    <w:rsid w:val="00F14F67"/>
    <w:rsid w:val="00F664C0"/>
    <w:rsid w:val="00F917C3"/>
    <w:rsid w:val="00F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ABCD-085F-4E94-A12C-59F9333A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account.gtcc.edu/PasswordRes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Honda</dc:creator>
  <cp:keywords/>
  <dc:description/>
  <cp:lastModifiedBy>Annette Harper</cp:lastModifiedBy>
  <cp:revision>8</cp:revision>
  <cp:lastPrinted>2019-09-11T17:58:00Z</cp:lastPrinted>
  <dcterms:created xsi:type="dcterms:W3CDTF">2019-09-12T19:05:00Z</dcterms:created>
  <dcterms:modified xsi:type="dcterms:W3CDTF">2019-09-13T13:35:00Z</dcterms:modified>
</cp:coreProperties>
</file>